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5A8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زهرا(س)-تغسیل 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نیمه شب، اشک،‌ عزا، آه چه غوغا شده بود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مجلس ختم علی بود که بر پا شده بود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گریه کن: دیده ی خونبار ولی الله و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روضه خوان: چشم کبودی که معمّا شده بود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آن که در صبر زبان زد شده بود از اول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حال بی صبرتر از فضه و أسما شده بود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هق هق گریه و مولای صبوری، ای وای!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راز جانسوزترین حادثه اِفشا شده بود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بازویی را که نود روز ز مولا پوشاند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در شب پر زدنش، قاتل مولا شده بود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آه تا صبح دگر دیده ی او باز نشد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درد پهلو دگر انگار مداوا شده بود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دست می‌شست ز جان، لحظه به لحظه مولا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گر چه زهرا خودش از قبل مهیّا شده بود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بر علی آن شب جان کاه چهل سال گذشت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بعد از آن قامت خیبرشکنش تا شده بود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شایعه شد که علی عاقبت از پا افتاد</w:t>
      </w:r>
    </w:p>
    <w:p w:rsidR="003D55A8" w:rsidRPr="003D55A8" w:rsidRDefault="003D55A8" w:rsidP="003D55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5A8">
        <w:rPr>
          <w:rFonts w:ascii="Tahoma" w:eastAsia="Times New Roman" w:hAnsi="Tahoma" w:cs="Tahoma"/>
          <w:sz w:val="20"/>
          <w:szCs w:val="20"/>
          <w:rtl/>
          <w:lang w:bidi="ar-SA"/>
        </w:rPr>
        <w:t>هر چه شد آه پس از رفتن زهرا شده بود</w:t>
      </w:r>
    </w:p>
    <w:p w:rsidR="003D55A8" w:rsidRDefault="003D55A8" w:rsidP="003D55A8">
      <w:pPr>
        <w:rPr>
          <w:rFonts w:hint="cs"/>
        </w:rPr>
      </w:pPr>
    </w:p>
    <w:p w:rsidR="00FC63C8" w:rsidRPr="003D55A8" w:rsidRDefault="00FC63C8" w:rsidP="003D55A8"/>
    <w:sectPr w:rsidR="00FC63C8" w:rsidRPr="003D55A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3D55A8"/>
    <w:rsid w:val="000044A9"/>
    <w:rsid w:val="00022EFC"/>
    <w:rsid w:val="00026A33"/>
    <w:rsid w:val="00030442"/>
    <w:rsid w:val="0010720A"/>
    <w:rsid w:val="0011762F"/>
    <w:rsid w:val="001517D3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D55A8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5A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4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>Novin Pendar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2013-10-27T11:42:00Z</dcterms:created>
  <dcterms:modified xsi:type="dcterms:W3CDTF">2013-10-27T11:42:00Z</dcterms:modified>
</cp:coreProperties>
</file>